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29D00" w14:textId="77777777" w:rsidR="00484947" w:rsidRDefault="00484947" w:rsidP="00484947">
      <w:pPr>
        <w:spacing w:after="0"/>
      </w:pPr>
      <w:r>
        <w:rPr>
          <w:b/>
          <w:sz w:val="32"/>
        </w:rPr>
        <w:t xml:space="preserve">Коммерческое предложение </w:t>
      </w:r>
    </w:p>
    <w:p w14:paraId="20DE0E00" w14:textId="77777777" w:rsidR="00484947" w:rsidRDefault="00484947" w:rsidP="00484947">
      <w:pPr>
        <w:spacing w:after="17"/>
      </w:pPr>
      <w:r>
        <w:rPr>
          <w:sz w:val="20"/>
        </w:rPr>
        <w:t xml:space="preserve"> </w:t>
      </w:r>
    </w:p>
    <w:p w14:paraId="01CBD95D" w14:textId="77777777" w:rsidR="00484947" w:rsidRDefault="00484947" w:rsidP="00484947">
      <w:pPr>
        <w:spacing w:after="33"/>
      </w:pPr>
      <w:r>
        <w:rPr>
          <w:sz w:val="20"/>
        </w:rPr>
        <w:t xml:space="preserve"> </w:t>
      </w:r>
    </w:p>
    <w:p w14:paraId="045E8394" w14:textId="3719BEE3" w:rsidR="00484947" w:rsidRDefault="00484947" w:rsidP="00484947">
      <w:pPr>
        <w:ind w:left="-5" w:right="587"/>
      </w:pPr>
      <w:r>
        <w:t xml:space="preserve">ООО «СИНОТРЕЙД», выражает Вам своё почтение и предлагает комплексное решение для транспортных задач Вашего бизнеса: </w:t>
      </w:r>
    </w:p>
    <w:p w14:paraId="38EA807D" w14:textId="27926222" w:rsidR="00484947" w:rsidRDefault="00484947" w:rsidP="00484947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775" w:type="dxa"/>
        <w:tblInd w:w="-431" w:type="dxa"/>
        <w:tblCellMar>
          <w:top w:w="8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515"/>
        <w:gridCol w:w="3591"/>
        <w:gridCol w:w="1418"/>
        <w:gridCol w:w="1559"/>
        <w:gridCol w:w="1277"/>
        <w:gridCol w:w="1415"/>
      </w:tblGrid>
      <w:tr w:rsidR="001A4521" w14:paraId="7953CA35" w14:textId="77777777" w:rsidTr="00484947">
        <w:trPr>
          <w:trHeight w:val="80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74FFCF7" w14:textId="77777777" w:rsidR="00484947" w:rsidRDefault="00484947" w:rsidP="005E6B8A">
            <w:pPr>
              <w:spacing w:after="46" w:line="259" w:lineRule="auto"/>
              <w:ind w:left="38"/>
            </w:pPr>
            <w:r>
              <w:rPr>
                <w:b/>
                <w:sz w:val="20"/>
              </w:rPr>
              <w:t xml:space="preserve">№ </w:t>
            </w:r>
          </w:p>
          <w:p w14:paraId="72A857CF" w14:textId="77777777" w:rsidR="00484947" w:rsidRDefault="00484947" w:rsidP="005E6B8A">
            <w:pPr>
              <w:spacing w:line="259" w:lineRule="auto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F3D965D" w14:textId="77777777" w:rsidR="00484947" w:rsidRDefault="00484947" w:rsidP="005E6B8A">
            <w:pPr>
              <w:spacing w:line="259" w:lineRule="auto"/>
              <w:ind w:right="57"/>
              <w:jc w:val="center"/>
            </w:pPr>
            <w:r>
              <w:rPr>
                <w:b/>
                <w:sz w:val="20"/>
              </w:rPr>
              <w:t xml:space="preserve">Тип и Спецификация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8BE327F" w14:textId="77777777" w:rsidR="00484947" w:rsidRDefault="00484947" w:rsidP="005E6B8A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Место поставки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3A3FB44" w14:textId="77777777" w:rsidR="00484947" w:rsidRDefault="00484947" w:rsidP="005E6B8A">
            <w:pPr>
              <w:spacing w:line="259" w:lineRule="auto"/>
              <w:ind w:right="56"/>
              <w:jc w:val="center"/>
            </w:pPr>
            <w:r>
              <w:rPr>
                <w:b/>
                <w:sz w:val="20"/>
              </w:rPr>
              <w:t xml:space="preserve">Цвет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4EB4454" w14:textId="77777777" w:rsidR="00484947" w:rsidRDefault="00484947" w:rsidP="005E6B8A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Цена за 1 ед. с НДС, руб.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A948A0" w14:textId="77777777" w:rsidR="00484947" w:rsidRDefault="00484947" w:rsidP="005E6B8A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Сроки поставки </w:t>
            </w:r>
          </w:p>
        </w:tc>
      </w:tr>
      <w:tr w:rsidR="001A4521" w14:paraId="7E9C78EE" w14:textId="77777777" w:rsidTr="00484947">
        <w:trPr>
          <w:trHeight w:val="133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5A47" w14:textId="77777777" w:rsidR="00484947" w:rsidRDefault="00484947" w:rsidP="005E6B8A">
            <w:pPr>
              <w:spacing w:line="259" w:lineRule="auto"/>
              <w:ind w:right="54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877A" w14:textId="77777777" w:rsidR="00002CDB" w:rsidRDefault="00002CDB" w:rsidP="005E6B8A">
            <w:pPr>
              <w:spacing w:after="30" w:line="281" w:lineRule="auto"/>
              <w:ind w:left="1"/>
              <w:rPr>
                <w:b/>
                <w:sz w:val="20"/>
              </w:rPr>
            </w:pPr>
          </w:p>
          <w:p w14:paraId="637120F2" w14:textId="3E091EE4" w:rsidR="00484947" w:rsidRDefault="00DC74A4" w:rsidP="005E6B8A">
            <w:pPr>
              <w:spacing w:after="30" w:line="281" w:lineRule="auto"/>
              <w:ind w:left="1"/>
            </w:pPr>
            <w:r>
              <w:rPr>
                <w:b/>
                <w:sz w:val="20"/>
              </w:rPr>
              <w:t>Шторно-бортовой</w:t>
            </w:r>
            <w:r w:rsidR="00922428">
              <w:rPr>
                <w:b/>
                <w:sz w:val="20"/>
              </w:rPr>
              <w:t xml:space="preserve"> фургон</w:t>
            </w:r>
            <w:r w:rsidR="00484947">
              <w:rPr>
                <w:b/>
                <w:sz w:val="20"/>
              </w:rPr>
              <w:t xml:space="preserve"> </w:t>
            </w:r>
            <w:r w:rsidR="009B2A58">
              <w:rPr>
                <w:b/>
                <w:sz w:val="20"/>
              </w:rPr>
              <w:t>на шасси</w:t>
            </w:r>
            <w:r w:rsidR="00484947">
              <w:rPr>
                <w:b/>
                <w:sz w:val="20"/>
              </w:rPr>
              <w:t xml:space="preserve"> FOTON </w:t>
            </w:r>
            <w:r w:rsidR="009B2A58">
              <w:rPr>
                <w:b/>
                <w:sz w:val="20"/>
                <w:lang w:val="en-US"/>
              </w:rPr>
              <w:t>AUMARK</w:t>
            </w:r>
            <w:r w:rsidR="009B2A58" w:rsidRPr="009B2A58">
              <w:rPr>
                <w:b/>
                <w:sz w:val="20"/>
              </w:rPr>
              <w:t xml:space="preserve"> </w:t>
            </w:r>
            <w:r w:rsidR="009B2A58">
              <w:rPr>
                <w:b/>
                <w:sz w:val="20"/>
                <w:lang w:val="en-US"/>
              </w:rPr>
              <w:t>S</w:t>
            </w:r>
            <w:r w:rsidR="009B2A58" w:rsidRPr="009B2A58">
              <w:rPr>
                <w:b/>
                <w:sz w:val="20"/>
              </w:rPr>
              <w:t>35</w:t>
            </w:r>
            <w:r w:rsidR="00484947">
              <w:rPr>
                <w:b/>
                <w:sz w:val="20"/>
              </w:rPr>
              <w:t xml:space="preserve"> 4x2 1</w:t>
            </w:r>
            <w:r w:rsidR="00F11F59" w:rsidRPr="00F11F59">
              <w:rPr>
                <w:b/>
                <w:sz w:val="20"/>
              </w:rPr>
              <w:t>4</w:t>
            </w:r>
            <w:r w:rsidR="00484947">
              <w:rPr>
                <w:b/>
                <w:sz w:val="20"/>
              </w:rPr>
              <w:t xml:space="preserve">0 л.с. </w:t>
            </w:r>
          </w:p>
          <w:p w14:paraId="3FD27A80" w14:textId="11A73DAB" w:rsidR="00484947" w:rsidRDefault="00484947" w:rsidP="009B2A58">
            <w:pPr>
              <w:spacing w:after="19" w:line="259" w:lineRule="auto"/>
              <w:ind w:left="1"/>
            </w:pPr>
            <w:r>
              <w:rPr>
                <w:b/>
                <w:sz w:val="20"/>
              </w:rPr>
              <w:t>МКПП</w:t>
            </w:r>
            <w:r>
              <w:rPr>
                <w:b/>
                <w:color w:val="FF0000"/>
                <w:sz w:val="20"/>
              </w:rPr>
              <w:t xml:space="preserve"> – 2024г.в.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7BA2" w14:textId="18239EEF" w:rsidR="00484947" w:rsidRDefault="00041417" w:rsidP="005E6B8A">
            <w:pPr>
              <w:spacing w:line="259" w:lineRule="auto"/>
              <w:ind w:right="54"/>
              <w:jc w:val="center"/>
            </w:pPr>
            <w:r>
              <w:rPr>
                <w:sz w:val="20"/>
              </w:rPr>
              <w:t>Г. Казань</w:t>
            </w:r>
            <w:r w:rsidR="00484947"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0CC52" w14:textId="77777777" w:rsidR="00484947" w:rsidRDefault="00484947" w:rsidP="005E6B8A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Белый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30CA" w14:textId="79FB33F3" w:rsidR="00484947" w:rsidRDefault="009B2A58" w:rsidP="005E6B8A">
            <w:pPr>
              <w:spacing w:line="259" w:lineRule="auto"/>
              <w:ind w:right="57"/>
              <w:jc w:val="center"/>
            </w:pPr>
            <w:r>
              <w:rPr>
                <w:sz w:val="20"/>
              </w:rPr>
              <w:t>4</w:t>
            </w:r>
            <w:r w:rsidR="00EE3670">
              <w:rPr>
                <w:sz w:val="20"/>
              </w:rPr>
              <w:t> </w:t>
            </w:r>
            <w:r w:rsidR="008F02CE">
              <w:rPr>
                <w:sz w:val="20"/>
              </w:rPr>
              <w:t>4</w:t>
            </w:r>
            <w:r w:rsidR="00DC74A4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  <w:r w:rsidR="00EE3670">
              <w:rPr>
                <w:sz w:val="20"/>
              </w:rPr>
              <w:t xml:space="preserve"> </w:t>
            </w:r>
            <w:r w:rsidR="00484947">
              <w:rPr>
                <w:sz w:val="20"/>
              </w:rPr>
              <w:t xml:space="preserve">000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AEC4" w14:textId="3F13F64F" w:rsidR="00484947" w:rsidRDefault="006562A0" w:rsidP="0018303B">
            <w:pPr>
              <w:spacing w:line="259" w:lineRule="auto"/>
              <w:ind w:right="55"/>
            </w:pPr>
            <w:r>
              <w:rPr>
                <w:sz w:val="20"/>
              </w:rPr>
              <w:t>Наличие</w:t>
            </w:r>
            <w:r w:rsidR="00484947">
              <w:rPr>
                <w:sz w:val="20"/>
              </w:rPr>
              <w:t xml:space="preserve"> </w:t>
            </w:r>
          </w:p>
        </w:tc>
      </w:tr>
      <w:tr w:rsidR="00D05B27" w14:paraId="089C6E36" w14:textId="77777777" w:rsidTr="004F113F">
        <w:trPr>
          <w:trHeight w:val="133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E0E2" w14:textId="77777777" w:rsidR="00D05B27" w:rsidRDefault="00D05B27" w:rsidP="005E6B8A">
            <w:pPr>
              <w:ind w:right="54"/>
              <w:jc w:val="center"/>
              <w:rPr>
                <w:b/>
                <w:sz w:val="20"/>
              </w:rPr>
            </w:pPr>
          </w:p>
        </w:tc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5A40" w14:textId="69C6586A" w:rsidR="00D05B27" w:rsidRDefault="00D05B27" w:rsidP="005E6B8A">
            <w:pPr>
              <w:ind w:right="55"/>
              <w:jc w:val="center"/>
              <w:rPr>
                <w:sz w:val="20"/>
              </w:rPr>
            </w:pPr>
          </w:p>
          <w:p w14:paraId="1670154D" w14:textId="6A4FE0C3" w:rsidR="00D05B27" w:rsidRPr="001A4521" w:rsidRDefault="001A4521" w:rsidP="005E6B8A">
            <w:pPr>
              <w:ind w:right="55"/>
              <w:jc w:val="center"/>
              <w:rPr>
                <w:sz w:val="20"/>
                <w:lang w:val="en-US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3A3641AE" wp14:editId="2AAC93FC">
                  <wp:extent cx="5600700" cy="4200525"/>
                  <wp:effectExtent l="0" t="0" r="0" b="9525"/>
                  <wp:docPr id="899982448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6143" cy="4204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F8247B" w14:textId="2C44C942" w:rsidR="00D05B27" w:rsidRPr="001A4521" w:rsidRDefault="00D05B27" w:rsidP="00D05B27">
            <w:pPr>
              <w:ind w:right="55"/>
              <w:rPr>
                <w:sz w:val="20"/>
                <w:lang w:val="en-US"/>
              </w:rPr>
            </w:pPr>
          </w:p>
        </w:tc>
      </w:tr>
    </w:tbl>
    <w:p w14:paraId="3DB4964A" w14:textId="33238D1E" w:rsidR="00A27137" w:rsidRDefault="00A27137"/>
    <w:p w14:paraId="75E98359" w14:textId="6F8A67D9" w:rsidR="00D05B27" w:rsidRDefault="00D05B27"/>
    <w:p w14:paraId="1304186A" w14:textId="1F29551B" w:rsidR="00D05B27" w:rsidRDefault="00D05B27"/>
    <w:p w14:paraId="0FB2A1F0" w14:textId="52FB1F58" w:rsidR="00D05B27" w:rsidRDefault="00D05B27"/>
    <w:p w14:paraId="06EE64CA" w14:textId="5D563E4B" w:rsidR="00D05B27" w:rsidRDefault="00D05B27"/>
    <w:p w14:paraId="722D79D4" w14:textId="77777777" w:rsidR="00D05B27" w:rsidRDefault="00D05B27" w:rsidP="00D05B27">
      <w:pPr>
        <w:ind w:left="-426"/>
      </w:pPr>
      <w:r w:rsidRPr="00D05B27">
        <w:rPr>
          <w:b/>
          <w:sz w:val="24"/>
          <w:szCs w:val="24"/>
        </w:rPr>
        <w:lastRenderedPageBreak/>
        <w:t>ОБЩАЯ СТОИМОСТЬ ПРЕДЛОЖЕНИЯ:</w:t>
      </w:r>
      <w:r>
        <w:rPr>
          <w:b/>
        </w:rPr>
        <w:t xml:space="preserve"> </w:t>
      </w:r>
      <w:r>
        <w:rPr>
          <w:i/>
          <w:color w:val="A5A5A5"/>
          <w:sz w:val="20"/>
        </w:rPr>
        <w:t xml:space="preserve"> </w:t>
      </w:r>
    </w:p>
    <w:p w14:paraId="55A79D72" w14:textId="77777777" w:rsidR="00D05B27" w:rsidRDefault="00D05B27" w:rsidP="00D05B27">
      <w:pPr>
        <w:spacing w:after="50"/>
        <w:ind w:left="-426"/>
      </w:pPr>
      <w:r>
        <w:rPr>
          <w:b/>
        </w:rPr>
        <w:t xml:space="preserve"> </w:t>
      </w:r>
    </w:p>
    <w:p w14:paraId="1A4FF9C1" w14:textId="1AFE3E6E" w:rsidR="00D05B27" w:rsidRDefault="001D214A" w:rsidP="00D05B27">
      <w:pPr>
        <w:ind w:left="-426" w:right="587"/>
      </w:pPr>
      <w:r>
        <w:rPr>
          <w:b/>
        </w:rPr>
        <w:t>4</w:t>
      </w:r>
      <w:r w:rsidR="00D05B27">
        <w:rPr>
          <w:b/>
        </w:rPr>
        <w:t xml:space="preserve"> </w:t>
      </w:r>
      <w:r w:rsidR="008F02CE">
        <w:rPr>
          <w:b/>
        </w:rPr>
        <w:t>4</w:t>
      </w:r>
      <w:bookmarkStart w:id="0" w:name="_GoBack"/>
      <w:bookmarkEnd w:id="0"/>
      <w:r w:rsidR="00DC74A4">
        <w:rPr>
          <w:b/>
        </w:rPr>
        <w:t>0</w:t>
      </w:r>
      <w:r>
        <w:rPr>
          <w:b/>
        </w:rPr>
        <w:t>0</w:t>
      </w:r>
      <w:r w:rsidR="00D05B27">
        <w:rPr>
          <w:b/>
        </w:rPr>
        <w:t xml:space="preserve"> 000 руб.</w:t>
      </w:r>
      <w:r w:rsidR="00D05B27">
        <w:t xml:space="preserve">, в том числе НДС - 20%. Стоимость грузовой техники указана с учётом действующих на дату коммерческого предложения налогов и сборов РФ.  </w:t>
      </w:r>
    </w:p>
    <w:p w14:paraId="092D24B4" w14:textId="77777777" w:rsidR="00D05B27" w:rsidRDefault="00D05B27" w:rsidP="00D05B27">
      <w:pPr>
        <w:spacing w:after="52"/>
        <w:ind w:left="-426"/>
      </w:pPr>
      <w:r>
        <w:t xml:space="preserve"> </w:t>
      </w:r>
    </w:p>
    <w:p w14:paraId="1A3AC18F" w14:textId="77777777" w:rsidR="00D05B27" w:rsidRDefault="00D05B27" w:rsidP="00D05B27">
      <w:pPr>
        <w:spacing w:after="20"/>
        <w:ind w:left="-426"/>
        <w:rPr>
          <w:sz w:val="24"/>
          <w:szCs w:val="24"/>
        </w:rPr>
      </w:pPr>
      <w:r w:rsidRPr="00D05B27">
        <w:rPr>
          <w:b/>
          <w:sz w:val="24"/>
          <w:szCs w:val="24"/>
        </w:rPr>
        <w:t xml:space="preserve">УСЛОВИЯ ОПЛАТЫ: </w:t>
      </w:r>
    </w:p>
    <w:p w14:paraId="0DB0F626" w14:textId="64152509" w:rsidR="00D05B27" w:rsidRPr="00D05B27" w:rsidRDefault="00D05B27" w:rsidP="00D05B27">
      <w:pPr>
        <w:pStyle w:val="a8"/>
        <w:numPr>
          <w:ilvl w:val="0"/>
          <w:numId w:val="2"/>
        </w:numPr>
        <w:spacing w:after="20"/>
        <w:rPr>
          <w:sz w:val="24"/>
          <w:szCs w:val="24"/>
        </w:rPr>
      </w:pPr>
      <w:r>
        <w:t xml:space="preserve">100% стоимости транспортных средств в течение 3-х рабочих дней с даты подписания договора купли-продажи транспортных средств, в том числе НДС 20%. </w:t>
      </w:r>
    </w:p>
    <w:p w14:paraId="58DFBF4F" w14:textId="77777777" w:rsidR="00D05B27" w:rsidRDefault="00D05B27" w:rsidP="00D05B27">
      <w:pPr>
        <w:spacing w:after="54"/>
        <w:ind w:left="-426"/>
      </w:pPr>
      <w:r>
        <w:rPr>
          <w:b/>
        </w:rPr>
        <w:t xml:space="preserve"> </w:t>
      </w:r>
    </w:p>
    <w:p w14:paraId="1ABB19AF" w14:textId="77777777" w:rsidR="00D05B27" w:rsidRPr="00D05B27" w:rsidRDefault="00D05B27" w:rsidP="00D05B27">
      <w:pPr>
        <w:spacing w:after="20"/>
        <w:ind w:left="-426"/>
        <w:rPr>
          <w:sz w:val="24"/>
          <w:szCs w:val="24"/>
        </w:rPr>
      </w:pPr>
      <w:r w:rsidRPr="00D05B27">
        <w:rPr>
          <w:b/>
          <w:sz w:val="24"/>
          <w:szCs w:val="24"/>
        </w:rPr>
        <w:t xml:space="preserve">УСЛОВИЯ ГАРАНТИИ: </w:t>
      </w:r>
    </w:p>
    <w:p w14:paraId="16D51C34" w14:textId="77777777" w:rsidR="00D05B27" w:rsidRDefault="00D05B27" w:rsidP="00D05B27">
      <w:pPr>
        <w:spacing w:after="52"/>
        <w:ind w:left="-426"/>
      </w:pPr>
      <w:r>
        <w:t xml:space="preserve"> </w:t>
      </w:r>
    </w:p>
    <w:p w14:paraId="08A7B143" w14:textId="0D4B83A5" w:rsidR="00D05B27" w:rsidRDefault="00D05B27" w:rsidP="00D05B27">
      <w:pPr>
        <w:ind w:left="-426" w:right="587"/>
      </w:pPr>
      <w:r>
        <w:t>Гарантия на шасси предоставляется заводом-изготовителем Foton и составляет 36 месяцев</w:t>
      </w:r>
      <w:r w:rsidR="001D214A">
        <w:t xml:space="preserve"> без ограничений по </w:t>
      </w:r>
      <w:r>
        <w:t>пробег</w:t>
      </w:r>
      <w:r w:rsidR="001D214A">
        <w:t>у</w:t>
      </w:r>
      <w:r>
        <w:t xml:space="preserve">. Данные гарантийные обязательства не распространяются на дополнительное оборудование гидрофикация, механизм отбор мощности и т.д., производства сторонних предприятий, не относящихся к Foton Motor.  </w:t>
      </w:r>
    </w:p>
    <w:p w14:paraId="24481DED" w14:textId="77777777" w:rsidR="00D05B27" w:rsidRDefault="00D05B27" w:rsidP="00D05B27">
      <w:pPr>
        <w:spacing w:after="61"/>
        <w:ind w:left="-426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DB0C49E" w14:textId="77777777" w:rsidR="00D05B27" w:rsidRPr="00D05B27" w:rsidRDefault="00D05B27" w:rsidP="00D05B27">
      <w:pPr>
        <w:spacing w:after="20"/>
        <w:ind w:left="-426"/>
        <w:rPr>
          <w:sz w:val="24"/>
          <w:szCs w:val="24"/>
        </w:rPr>
      </w:pPr>
      <w:r w:rsidRPr="00D05B27">
        <w:rPr>
          <w:b/>
          <w:sz w:val="24"/>
          <w:szCs w:val="24"/>
        </w:rPr>
        <w:t xml:space="preserve">ОБЩИЕ УСЛОВИЯ: </w:t>
      </w:r>
    </w:p>
    <w:p w14:paraId="0173D218" w14:textId="77777777" w:rsidR="00D05B27" w:rsidRDefault="00D05B27" w:rsidP="00D05B27">
      <w:pPr>
        <w:spacing w:after="19"/>
        <w:ind w:left="-426"/>
      </w:pPr>
      <w:r>
        <w:rPr>
          <w:b/>
        </w:rPr>
        <w:t xml:space="preserve"> </w:t>
      </w:r>
    </w:p>
    <w:p w14:paraId="534F9D63" w14:textId="77777777" w:rsidR="00D05B27" w:rsidRDefault="00D05B27" w:rsidP="00D05B27">
      <w:pPr>
        <w:ind w:left="-426" w:right="587"/>
      </w:pPr>
      <w:r>
        <w:t xml:space="preserve">Настоящее предложение не является офертой. Условия, указанные в настоящем предложении, будут закреплены в договоре купли-продажи, если договор будет подписан в течение 3-х календарных дней с даты составления настоящего коммерческого предложения. Мы готовы согласовать договор купли-продажи с данными или другими существенными условиями. </w:t>
      </w:r>
    </w:p>
    <w:p w14:paraId="3055C16C" w14:textId="77777777" w:rsidR="00D05B27" w:rsidRDefault="00D05B27" w:rsidP="00D05B27">
      <w:pPr>
        <w:ind w:left="-426" w:right="587"/>
      </w:pPr>
      <w:r>
        <w:t xml:space="preserve">Завод оставляет за собой право вносить изменения в конструкцию и оборудование без предварительного уведомления. </w:t>
      </w:r>
    </w:p>
    <w:p w14:paraId="64EA2519" w14:textId="77777777" w:rsidR="00D05B27" w:rsidRDefault="00D05B27" w:rsidP="00D05B27">
      <w:pPr>
        <w:spacing w:after="16"/>
        <w:ind w:left="-426"/>
      </w:pPr>
      <w:r>
        <w:t xml:space="preserve"> </w:t>
      </w:r>
    </w:p>
    <w:p w14:paraId="059E1A42" w14:textId="77777777" w:rsidR="00D05B27" w:rsidRDefault="00D05B27" w:rsidP="00D05B27">
      <w:pPr>
        <w:ind w:left="-426" w:right="587"/>
      </w:pPr>
      <w:r>
        <w:t xml:space="preserve">Стоимость Товара рассчитана из действующих на момент предоставления предложения ставок ввозных пошлин на Товары и других действующих налоговых ставок (включая НДС), сборов (включая Утилизационный сбор) и порядка их уплаты. В случае если изменятся (введутся) соответствующие ставки ввозных пошлин на Товары, налоговые ставки, сборы и порядок их уплаты или изменятся отпускные цены завода изготовителя, то Продавец имеет скорректировать стоимость Товаров. </w:t>
      </w:r>
    </w:p>
    <w:p w14:paraId="33654546" w14:textId="38643EF7" w:rsidR="00D05B27" w:rsidRDefault="00D05B27"/>
    <w:p w14:paraId="78D04C6A" w14:textId="6A1071AC" w:rsidR="00D05B27" w:rsidRDefault="00D05B27"/>
    <w:p w14:paraId="13E5B45F" w14:textId="6E454EAA" w:rsidR="00D05B27" w:rsidRDefault="00D05B27"/>
    <w:p w14:paraId="73E7CBC3" w14:textId="1E80E95C" w:rsidR="00D05B27" w:rsidRDefault="00D05B27"/>
    <w:p w14:paraId="52852917" w14:textId="598639CF" w:rsidR="00D05B27" w:rsidRPr="003151F8" w:rsidRDefault="00D05B27"/>
    <w:p w14:paraId="56971FCC" w14:textId="77777777" w:rsidR="00F11F59" w:rsidRPr="003151F8" w:rsidRDefault="00F11F59"/>
    <w:p w14:paraId="5D07F0F5" w14:textId="77777777" w:rsidR="00F11F59" w:rsidRPr="003151F8" w:rsidRDefault="00F11F59"/>
    <w:tbl>
      <w:tblPr>
        <w:tblW w:w="10632" w:type="dxa"/>
        <w:tblInd w:w="-1003" w:type="dxa"/>
        <w:tblLook w:val="04A0" w:firstRow="1" w:lastRow="0" w:firstColumn="1" w:lastColumn="0" w:noHBand="0" w:noVBand="1"/>
      </w:tblPr>
      <w:tblGrid>
        <w:gridCol w:w="5111"/>
        <w:gridCol w:w="5521"/>
      </w:tblGrid>
      <w:tr w:rsidR="00F11F59" w:rsidRPr="00E8194E" w14:paraId="3AE027FF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noWrap/>
            <w:vAlign w:val="bottom"/>
            <w:hideMark/>
          </w:tcPr>
          <w:p w14:paraId="77C4258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>Основная информация</w:t>
            </w:r>
          </w:p>
        </w:tc>
      </w:tr>
      <w:tr w:rsidR="00F11F59" w:rsidRPr="00E8194E" w14:paraId="0E76AEB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B42F8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Модельная платформа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4FC0F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тонн</w:t>
            </w:r>
          </w:p>
        </w:tc>
      </w:tr>
      <w:tr w:rsidR="00F11F59" w:rsidRPr="00E8194E" w14:paraId="232DBFA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A094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21433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S35</w:t>
            </w:r>
          </w:p>
        </w:tc>
      </w:tr>
      <w:tr w:rsidR="00F11F59" w:rsidRPr="00E8194E" w14:paraId="6AAA3022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EE67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CAA9E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BJ1038V3JDA-F2</w:t>
            </w:r>
          </w:p>
        </w:tc>
      </w:tr>
      <w:tr w:rsidR="00F11F59" w:rsidRPr="00E8194E" w14:paraId="54F88565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14:paraId="1E05862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Массы, кг</w:t>
            </w:r>
          </w:p>
        </w:tc>
      </w:tr>
      <w:tr w:rsidR="00F11F59" w:rsidRPr="00E8194E" w14:paraId="316F00D2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5DDD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Допустимая полная масса (технически допустимая), кг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77CFE3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3 360 (6 000)</w:t>
            </w:r>
          </w:p>
        </w:tc>
      </w:tr>
      <w:tr w:rsidR="00F11F59" w:rsidRPr="00E8194E" w14:paraId="2892958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4B77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Снаряженная масса шасси, кг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7EB92B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2553</w:t>
            </w:r>
          </w:p>
        </w:tc>
      </w:tr>
      <w:tr w:rsidR="00F11F59" w:rsidRPr="00E8194E" w14:paraId="1D6BF6E2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EBC3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Допустимая нагрузка на переднюю ось (технически допустимая), кг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06C2C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2 120 (2 400)</w:t>
            </w:r>
          </w:p>
        </w:tc>
      </w:tr>
      <w:tr w:rsidR="00F11F59" w:rsidRPr="00E8194E" w14:paraId="09965F2D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B0FB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Допустимая нагрузка на заднюю ось (технически допустимая), кг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C6FAF5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1 700 (4 500)</w:t>
            </w:r>
          </w:p>
        </w:tc>
      </w:tr>
      <w:tr w:rsidR="00F11F59" w:rsidRPr="00E8194E" w14:paraId="3F8F5BD3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14:paraId="68CDF07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Габаритные размеры, мм</w:t>
            </w:r>
          </w:p>
        </w:tc>
      </w:tr>
      <w:tr w:rsidR="00F11F59" w:rsidRPr="00E8194E" w14:paraId="596948B5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8FE1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и тип кабины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6AFF6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2060, однорядная без спальных мест</w:t>
            </w:r>
          </w:p>
        </w:tc>
      </w:tr>
      <w:tr w:rsidR="00F11F59" w:rsidRPr="00E8194E" w14:paraId="3AEDD295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7278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Колесная база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53ABA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3360</w:t>
            </w:r>
          </w:p>
        </w:tc>
      </w:tr>
      <w:tr w:rsidR="00F11F59" w:rsidRPr="00E8194E" w14:paraId="1F505456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4639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Передний/Задний свес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D59F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1110/1490</w:t>
            </w:r>
          </w:p>
        </w:tc>
      </w:tr>
      <w:tr w:rsidR="00F11F59" w:rsidRPr="00E8194E" w14:paraId="32720F0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01C4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 х Ширина х Высота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0A33C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5960×2150×2230</w:t>
            </w:r>
          </w:p>
        </w:tc>
      </w:tr>
      <w:tr w:rsidR="00F11F59" w:rsidRPr="00E8194E" w14:paraId="1D1BD1AB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5CB8157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Двигатель</w:t>
            </w:r>
          </w:p>
        </w:tc>
      </w:tr>
      <w:tr w:rsidR="00F11F59" w:rsidRPr="00E8194E" w14:paraId="213A55E3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4E6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Модель двигателя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6E774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ISF2.8s5148T</w:t>
            </w:r>
          </w:p>
        </w:tc>
      </w:tr>
      <w:tr w:rsidR="00F11F59" w:rsidRPr="00E8194E" w14:paraId="4E879F53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ABF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 топлива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B465F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Дизельное</w:t>
            </w:r>
          </w:p>
        </w:tc>
      </w:tr>
      <w:tr w:rsidR="00F11F59" w:rsidRPr="00E8194E" w14:paraId="1DFE543F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813E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Система питания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FB20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Common Rail с электронным управлением</w:t>
            </w:r>
          </w:p>
        </w:tc>
      </w:tr>
      <w:tr w:rsidR="00F11F59" w:rsidRPr="00E8194E" w14:paraId="4AEE8F8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BF37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Мощность, кВт (л.с.)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E8203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 (140)</w:t>
            </w:r>
          </w:p>
        </w:tc>
      </w:tr>
      <w:tr w:rsidR="00F11F59" w:rsidRPr="00E8194E" w14:paraId="7FB1D590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BB4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Макс. крутящий момент, Нм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EDC52B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345</w:t>
            </w:r>
          </w:p>
        </w:tc>
      </w:tr>
      <w:tr w:rsidR="00F11F59" w:rsidRPr="00E8194E" w14:paraId="56BDA6FE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F86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Рабочий объём, л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9B5B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2.78</w:t>
            </w:r>
          </w:p>
        </w:tc>
      </w:tr>
      <w:tr w:rsidR="00F11F59" w:rsidRPr="00E8194E" w14:paraId="0A6C104D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C32DE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Экологический класс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F84B44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Евро 5</w:t>
            </w:r>
          </w:p>
        </w:tc>
      </w:tr>
      <w:tr w:rsidR="00F11F59" w:rsidRPr="00E8194E" w14:paraId="710304D5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0DF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Система нейтрализации токсичности выхлопных газов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6FC8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SCR</w:t>
            </w:r>
          </w:p>
        </w:tc>
      </w:tr>
      <w:tr w:rsidR="00F11F59" w:rsidRPr="00E8194E" w14:paraId="6924284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D635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впускной системы воздуха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8626A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Высокий воздухозаборник</w:t>
            </w:r>
          </w:p>
        </w:tc>
      </w:tr>
      <w:tr w:rsidR="00F11F59" w:rsidRPr="00E8194E" w14:paraId="325EC6A3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958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воздушного фильтра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AAAFE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Бумажный фильтрующий элемент</w:t>
            </w:r>
          </w:p>
        </w:tc>
      </w:tr>
      <w:tr w:rsidR="00F11F59" w:rsidRPr="00E8194E" w14:paraId="3F3F65CF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78F7387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Топливная система</w:t>
            </w:r>
          </w:p>
        </w:tc>
      </w:tr>
      <w:tr w:rsidR="00F11F59" w:rsidRPr="00E8194E" w14:paraId="0225F441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91D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 топливного бака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49E33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Алюминиевый</w:t>
            </w:r>
          </w:p>
        </w:tc>
      </w:tr>
      <w:tr w:rsidR="00F11F59" w:rsidRPr="00E8194E" w14:paraId="5800A36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82068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Емкость топливного бака, л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FF18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</w:tr>
      <w:tr w:rsidR="00F11F59" w:rsidRPr="00E8194E" w14:paraId="4932D661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07F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Емкость бака мочевины, л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0FF66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</w:tr>
      <w:tr w:rsidR="00F11F59" w:rsidRPr="00E8194E" w14:paraId="2E29FE9F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3E57176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Сцепление</w:t>
            </w:r>
          </w:p>
        </w:tc>
      </w:tr>
      <w:tr w:rsidR="00F11F59" w:rsidRPr="00E8194E" w14:paraId="4938D56D" w14:textId="77777777" w:rsidTr="005953C4">
        <w:trPr>
          <w:trHeight w:val="511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EDA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016D6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Однодисковое, сухое, с диафрагменной пружиной</w:t>
            </w:r>
          </w:p>
        </w:tc>
      </w:tr>
      <w:tr w:rsidR="00F11F59" w:rsidRPr="00E8194E" w14:paraId="2724AF47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24608D97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Трансмиссия и КПП</w:t>
            </w:r>
          </w:p>
        </w:tc>
      </w:tr>
      <w:tr w:rsidR="00F11F59" w:rsidRPr="00E8194E" w14:paraId="7767521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4ECF7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Модель КПП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E3A615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ZF 5S368</w:t>
            </w:r>
          </w:p>
        </w:tc>
      </w:tr>
      <w:tr w:rsidR="00F11F59" w:rsidRPr="00E8194E" w14:paraId="261AEB8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FE3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КПП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79D5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5MT</w:t>
            </w:r>
          </w:p>
        </w:tc>
      </w:tr>
      <w:tr w:rsidR="00F11F59" w:rsidRPr="00E8194E" w14:paraId="7239A28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FE8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Передаточное отношение главной передачи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7014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</w:t>
            </w:r>
          </w:p>
        </w:tc>
      </w:tr>
      <w:tr w:rsidR="00F11F59" w:rsidRPr="00E8194E" w14:paraId="0C9A444F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281D718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Передняя подвеска</w:t>
            </w:r>
          </w:p>
        </w:tc>
      </w:tr>
      <w:tr w:rsidR="00F11F59" w:rsidRPr="00E8194E" w14:paraId="2C57C6F0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B378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D4188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Зависимая, рессорная</w:t>
            </w:r>
          </w:p>
        </w:tc>
      </w:tr>
      <w:tr w:rsidR="00F11F59" w:rsidRPr="00E8194E" w14:paraId="0AE64DFF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B86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листов рессор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B4C9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F11F59" w:rsidRPr="00E8194E" w14:paraId="13090BF2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404ADCE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Задняя подвеска</w:t>
            </w:r>
          </w:p>
        </w:tc>
      </w:tr>
      <w:tr w:rsidR="00F11F59" w:rsidRPr="00E8194E" w14:paraId="42D290BF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BF2B8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B5257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Зависимая, рессорная</w:t>
            </w:r>
          </w:p>
        </w:tc>
      </w:tr>
      <w:tr w:rsidR="00F11F59" w:rsidRPr="00E8194E" w14:paraId="1995B12B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D19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листов рессор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1794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5+2</w:t>
            </w:r>
          </w:p>
        </w:tc>
      </w:tr>
      <w:tr w:rsidR="00F11F59" w:rsidRPr="00E8194E" w14:paraId="7647063F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1EBA908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Шины и диски</w:t>
            </w:r>
          </w:p>
        </w:tc>
      </w:tr>
      <w:tr w:rsidR="00F11F59" w:rsidRPr="00E8194E" w14:paraId="652BF3C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871D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Размерность шин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97307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205/75R16</w:t>
            </w:r>
          </w:p>
        </w:tc>
      </w:tr>
      <w:tr w:rsidR="00F11F59" w:rsidRPr="00E8194E" w14:paraId="076E569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780E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шин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E8B9A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6+1</w:t>
            </w:r>
          </w:p>
        </w:tc>
      </w:tr>
      <w:tr w:rsidR="00F11F59" w:rsidRPr="00E8194E" w14:paraId="05C0A783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D52F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 колесных дисков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4EC0E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Стальные</w:t>
            </w:r>
          </w:p>
        </w:tc>
      </w:tr>
      <w:tr w:rsidR="00F11F59" w:rsidRPr="00E8194E" w14:paraId="19DAEAC8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4AE6F89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Рулевое управление</w:t>
            </w:r>
          </w:p>
        </w:tc>
      </w:tr>
      <w:tr w:rsidR="00F11F59" w:rsidRPr="00E8194E" w14:paraId="43BE12AD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CA27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Рулевой механизм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12FA8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Гидравлический, с усилителем</w:t>
            </w:r>
          </w:p>
        </w:tc>
      </w:tr>
      <w:tr w:rsidR="00F11F59" w:rsidRPr="00E8194E" w14:paraId="3748E191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5E1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Регулировка рулевой колонки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9CA76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Регулировка высоты + регулировка угла наклона</w:t>
            </w:r>
          </w:p>
        </w:tc>
      </w:tr>
      <w:tr w:rsidR="00F11F59" w:rsidRPr="00E8194E" w14:paraId="3EC80067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433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Энергопоглощающая рулевая колонка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8FF54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133B6D8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337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Многофункциональное рулевое колесо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6C04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1378DB35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69E50EE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Тормозная система</w:t>
            </w:r>
          </w:p>
        </w:tc>
      </w:tr>
      <w:tr w:rsidR="00F11F59" w:rsidRPr="00E8194E" w14:paraId="69D3FD32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315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762BE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Пневматическая</w:t>
            </w:r>
          </w:p>
        </w:tc>
      </w:tr>
      <w:tr w:rsidR="00F11F59" w:rsidRPr="00E8194E" w14:paraId="5D80D01E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4FC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Передние тормозные механизмы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1DB8F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Дисковые</w:t>
            </w:r>
          </w:p>
        </w:tc>
      </w:tr>
      <w:tr w:rsidR="00F11F59" w:rsidRPr="00E8194E" w14:paraId="2C755B80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D0091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Задние тормозные механизмы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B8335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Дисковые</w:t>
            </w:r>
          </w:p>
        </w:tc>
      </w:tr>
      <w:tr w:rsidR="00F11F59" w:rsidRPr="00E8194E" w14:paraId="40A7543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40FC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Автоматическая регулировка зазора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DE357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A530F26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703D1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Индикация износа тормозных накладок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A6576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69BFD0F6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8EFE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Моторный тормоз (заслонка выпускном коллекторе)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78B17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0DD56358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064E0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 воздушных рессиверов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ADAB7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Алюминиевые</w:t>
            </w:r>
          </w:p>
        </w:tc>
      </w:tr>
      <w:tr w:rsidR="00F11F59" w:rsidRPr="00E8194E" w14:paraId="0E6EBDE0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4E50D7AC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Системы активной безопасности</w:t>
            </w:r>
          </w:p>
        </w:tc>
      </w:tr>
      <w:tr w:rsidR="00F11F59" w:rsidRPr="00E8194E" w14:paraId="5A3B631D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6EC6D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ABS (антиблокировочная система)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8F852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38441C62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63D28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EBD (система распределения тормозных усилий)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4F768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5337C22E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1C00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ESP (электронная система стабилизации)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FCF7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0C50C46E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13B6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ASR (антипробуксовочная система)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085F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36A8C9F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C6610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Предупреждение о незакрытой двери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42CD5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175696B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9A3E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Сигнализации о забытом в замке ключе зажигания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0FF0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5025A2AD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A03A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Брус-усилитель в конструкции передних дверей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B69C7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6C80A38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EA73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Передний бампер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1665B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 (Полипропиленовый)</w:t>
            </w:r>
          </w:p>
        </w:tc>
      </w:tr>
      <w:tr w:rsidR="00F11F59" w:rsidRPr="00E8194E" w14:paraId="61DB94A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F20AE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Задний противоподкатный брус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57F90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1369C05C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3FE370C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Электрооборудование</w:t>
            </w:r>
          </w:p>
        </w:tc>
      </w:tr>
      <w:tr w:rsidR="00F11F59" w:rsidRPr="00E8194E" w14:paraId="0E8242B7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542E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Бортовое напряжение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40AE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В</w:t>
            </w:r>
          </w:p>
        </w:tc>
      </w:tr>
      <w:tr w:rsidR="00F11F59" w:rsidRPr="00E8194E" w14:paraId="527D9057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62C6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Емкость АКБ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1BDD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 Ач</w:t>
            </w:r>
          </w:p>
        </w:tc>
      </w:tr>
      <w:tr w:rsidR="00F11F59" w:rsidRPr="00E8194E" w14:paraId="33B0077E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3617374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Приборы освещения и световой сигнализации</w:t>
            </w:r>
          </w:p>
        </w:tc>
      </w:tr>
      <w:tr w:rsidR="00F11F59" w:rsidRPr="00E8194E" w14:paraId="48431497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C33C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фар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C472A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LED</w:t>
            </w:r>
          </w:p>
        </w:tc>
      </w:tr>
      <w:tr w:rsidR="00F11F59" w:rsidRPr="00E8194E" w14:paraId="0E8E6D2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9B8D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Регулировка уровня фар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54E6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Электрическая</w:t>
            </w:r>
          </w:p>
        </w:tc>
      </w:tr>
      <w:tr w:rsidR="00F11F59" w:rsidRPr="00E8194E" w14:paraId="05EFD518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E954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Автоматическое включение/переключение режимов фар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0FD3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3115DE2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EBB9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Сигналы поворота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F1002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4A03AAA1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7D48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Дверные повторители сигналов поворота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0705E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195EEA3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5AC4C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Передние противотуманные фары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F8FDE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08510CB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C7DD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Лампа для чтения в кабине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4D250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7C8FC85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20B65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Габаритные огни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BFEC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51248D98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C3BF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Дневные ходовые огни LED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4DDF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8D71EE9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0258EF0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Отопление и вентиляция</w:t>
            </w:r>
          </w:p>
        </w:tc>
      </w:tr>
      <w:tr w:rsidR="00F11F59" w:rsidRPr="00E8194E" w14:paraId="3F58658F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9A70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Кондиционер салона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A05AB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710C1A62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D0321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Автономный воздушный отопитель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DDD35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828CAAF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785D238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Прочее оборудование кабины</w:t>
            </w:r>
          </w:p>
        </w:tc>
      </w:tr>
      <w:tr w:rsidR="00F11F59" w:rsidRPr="00E8194E" w14:paraId="5B092DA9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470E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УВЭС ЭРА-Глонасс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CBCF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58FAD1C0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98A8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USB-порт для зарядки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35618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387B0400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D967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Прикуриватель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2BD75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7D83E3AE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62554D50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Сиденья и ремни безопасности</w:t>
            </w:r>
          </w:p>
        </w:tc>
      </w:tr>
      <w:tr w:rsidR="00F11F59" w:rsidRPr="00E8194E" w14:paraId="5A4A3862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28073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Кол-во сидений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6878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F11F59" w:rsidRPr="00E8194E" w14:paraId="1848DD52" w14:textId="77777777" w:rsidTr="005953C4">
        <w:trPr>
          <w:trHeight w:val="511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1E87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Текстильная отделка + без амортизации водительского сиденья + пластиковое рулевое колесо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0B192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Microsoft YaHei" w:eastAsia="Microsoft YaHei" w:hAnsi="Microsoft YaHei" w:cs="Calibri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Microsoft YaHei" w:eastAsia="Microsoft YaHei" w:hAnsi="Microsoft YaHei" w:cs="Calibri" w:hint="eastAsia"/>
                <w:color w:val="000000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1A55B01F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F5DD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Регулировки сиденья водителя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0FEA3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 регулировки по высоте, регулируемая спинка</w:t>
            </w:r>
          </w:p>
        </w:tc>
      </w:tr>
      <w:tr w:rsidR="00F11F59" w:rsidRPr="00E8194E" w14:paraId="105EF5A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2674E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Регулировка пассажирского сиденья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2179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Регулируемая спинка</w:t>
            </w:r>
          </w:p>
        </w:tc>
      </w:tr>
      <w:tr w:rsidR="00F11F59" w:rsidRPr="00E8194E" w14:paraId="7B64B9CD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3220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 отделки сидений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CFA8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Текстильная</w:t>
            </w:r>
          </w:p>
        </w:tc>
      </w:tr>
      <w:tr w:rsidR="00F11F59" w:rsidRPr="00E8194E" w14:paraId="73F018AB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8F1B8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Тип подголовника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E109C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Съемный</w:t>
            </w:r>
          </w:p>
        </w:tc>
      </w:tr>
      <w:tr w:rsidR="00F11F59" w:rsidRPr="00E8194E" w14:paraId="5F66DE5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F5CD1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Двухточечный ремень безопасности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8B223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Центральное сиденье</w:t>
            </w:r>
          </w:p>
        </w:tc>
      </w:tr>
      <w:tr w:rsidR="00F11F59" w:rsidRPr="00E8194E" w14:paraId="45D0339A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D0348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Трехточечный ремень безопасности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399CD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Сиденье водителя и пассажира</w:t>
            </w:r>
          </w:p>
        </w:tc>
      </w:tr>
      <w:tr w:rsidR="00F11F59" w:rsidRPr="00E8194E" w14:paraId="15C7E16B" w14:textId="77777777" w:rsidTr="005953C4">
        <w:trPr>
          <w:trHeight w:val="511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8648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Регулировка ремня безопасности по высоте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550C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сиденья водителя (у сиденья пассажира не регулируется)</w:t>
            </w:r>
          </w:p>
        </w:tc>
      </w:tr>
      <w:tr w:rsidR="00F11F59" w:rsidRPr="00E8194E" w14:paraId="22F2F86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F8F87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Напоминание о непрстегнутом ремне безопасности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1F6B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515804B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FDE5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Подлокотник сиденья водителя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23494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3A9D49B0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38B95FCF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Стекла и зеркала</w:t>
            </w:r>
          </w:p>
        </w:tc>
      </w:tr>
      <w:tr w:rsidR="00F11F59" w:rsidRPr="00E8194E" w14:paraId="063423E6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0B55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Привод стеклоподъемников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97A42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Электрический</w:t>
            </w:r>
          </w:p>
        </w:tc>
      </w:tr>
      <w:tr w:rsidR="00F11F59" w:rsidRPr="00E8194E" w14:paraId="6AB3C905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1F3F1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Внутрисалонное зеркало заднего вида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81FAB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31108D0D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3C63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Электропривод зеркал заднего вида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8206B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B099F07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00004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Электроподогрев зеркал заднего вида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D808F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051787F5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2B26A86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Интерьер</w:t>
            </w:r>
          </w:p>
        </w:tc>
      </w:tr>
      <w:tr w:rsidR="00F11F59" w:rsidRPr="00E8194E" w14:paraId="202015FC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7843D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Левый/правый длинный подлокотник на дверной карте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907E0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57284289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836E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Левый/правый поручень на передней стойке кабины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EBA93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2856480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D7742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Левый/правый поручень на средней стойке кабины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4F19F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×</w:t>
            </w:r>
          </w:p>
        </w:tc>
      </w:tr>
      <w:tr w:rsidR="00F11F59" w:rsidRPr="00E8194E" w14:paraId="50EEC4E7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5807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Потолочная полка над лобовым стеклом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E4C3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 (двойная ниша для документов)</w:t>
            </w:r>
          </w:p>
        </w:tc>
      </w:tr>
      <w:tr w:rsidR="00F11F59" w:rsidRPr="00E8194E" w14:paraId="6718094B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4B379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Ниши для хранения на консоли КПП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6214B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648BB2D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9744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Подстаканник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EFFE4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0940C828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86986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Внутренние солнцезащитные козырьки (со стороны водителя/пассажира)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512D9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</w:tr>
      <w:tr w:rsidR="00F11F59" w:rsidRPr="00E8194E" w14:paraId="0686BEE1" w14:textId="77777777" w:rsidTr="005953C4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154B584A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Прочее оборудование шасси</w:t>
            </w:r>
          </w:p>
        </w:tc>
      </w:tr>
      <w:tr w:rsidR="00F11F59" w:rsidRPr="00E8194E" w14:paraId="671E5614" w14:textId="77777777" w:rsidTr="005953C4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56B1B" w14:textId="77777777" w:rsidR="00F11F59" w:rsidRPr="00E8194E" w:rsidRDefault="00F11F59" w:rsidP="0059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Крылья задних колес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AD731" w14:textId="77777777" w:rsidR="00F11F59" w:rsidRPr="00E8194E" w:rsidRDefault="00F11F59" w:rsidP="0059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19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×</w:t>
            </w:r>
          </w:p>
        </w:tc>
      </w:tr>
    </w:tbl>
    <w:p w14:paraId="21F25DD0" w14:textId="77777777" w:rsidR="00F11F59" w:rsidRDefault="00F11F59"/>
    <w:p w14:paraId="6E11A4BB" w14:textId="77777777" w:rsidR="008A1BC0" w:rsidRDefault="008A1BC0" w:rsidP="008A1BC0">
      <w:pPr>
        <w:spacing w:before="81"/>
        <w:ind w:left="709" w:firstLine="707"/>
        <w:rPr>
          <w:rFonts w:ascii="Arial" w:hAnsi="Arial"/>
          <w:b/>
          <w:spacing w:val="-2"/>
          <w:sz w:val="28"/>
        </w:rPr>
      </w:pPr>
      <w:r>
        <w:rPr>
          <w:rFonts w:ascii="Arial" w:hAnsi="Arial"/>
          <w:b/>
          <w:sz w:val="28"/>
        </w:rPr>
        <w:t>Спецификация: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z w:val="28"/>
        </w:rPr>
        <w:t>Шторно-бортовой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фургон</w:t>
      </w:r>
    </w:p>
    <w:tbl>
      <w:tblPr>
        <w:tblW w:w="10632" w:type="dxa"/>
        <w:tblInd w:w="-1003" w:type="dxa"/>
        <w:tblLook w:val="04A0" w:firstRow="1" w:lastRow="0" w:firstColumn="1" w:lastColumn="0" w:noHBand="0" w:noVBand="1"/>
      </w:tblPr>
      <w:tblGrid>
        <w:gridCol w:w="5111"/>
        <w:gridCol w:w="5521"/>
      </w:tblGrid>
      <w:tr w:rsidR="008A1BC0" w:rsidRPr="00E8194E" w14:paraId="1CEEEFF2" w14:textId="77777777" w:rsidTr="00837C22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1B5B699A" w14:textId="12C3C17C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Модификация</w:t>
            </w:r>
          </w:p>
        </w:tc>
      </w:tr>
      <w:tr w:rsidR="008A1BC0" w:rsidRPr="00E8194E" w14:paraId="1792F33E" w14:textId="77777777" w:rsidTr="00837C22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7D6D5" w14:textId="637C640C" w:rsidR="008A1BC0" w:rsidRPr="008A1BC0" w:rsidRDefault="008A1BC0" w:rsidP="008A1BC0">
            <w:r>
              <w:t>Размеры кузова, (мм.) Внешние:ДхШхВ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795A88" w14:textId="5253778F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4400х2200х2300</w:t>
            </w:r>
          </w:p>
        </w:tc>
      </w:tr>
      <w:tr w:rsidR="008A1BC0" w:rsidRPr="00E8194E" w14:paraId="1C2B2621" w14:textId="77777777" w:rsidTr="00837C22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A5136" w14:textId="093755E7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Количество европаллет (шт.)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A6D98" w14:textId="0CE89E99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8A1BC0" w:rsidRPr="00E8194E" w14:paraId="4972BFF5" w14:textId="77777777" w:rsidTr="00837C22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28586" w14:textId="553DCF06" w:rsidR="008A1BC0" w:rsidRPr="008A1BC0" w:rsidRDefault="008A1BC0" w:rsidP="008A1BC0">
            <w:r>
              <w:t>Подрамник (каркас основания кузова)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92EBC" w14:textId="1A0121B7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Продольный горячекатаный швеллер</w:t>
            </w:r>
          </w:p>
        </w:tc>
      </w:tr>
      <w:tr w:rsidR="008A1BC0" w:rsidRPr="00E8194E" w14:paraId="45733AA0" w14:textId="77777777" w:rsidTr="00837C22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AF5CA" w14:textId="60CDCB0B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Подготовленная окраска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433C7" w14:textId="00D7DFA2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базовый цвет – черный</w:t>
            </w:r>
          </w:p>
        </w:tc>
      </w:tr>
      <w:tr w:rsidR="008A1BC0" w:rsidRPr="00E8194E" w14:paraId="4DE729A3" w14:textId="77777777" w:rsidTr="00837C22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709CE417" w14:textId="77172B37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Исполнение фургона</w:t>
            </w:r>
          </w:p>
        </w:tc>
      </w:tr>
      <w:tr w:rsidR="008A1BC0" w:rsidRPr="00E8194E" w14:paraId="5BE3D004" w14:textId="77777777" w:rsidTr="00837C22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51F9E" w14:textId="011AC464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Еврофургон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ABC39" w14:textId="65D6312B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тент каркас с распашными воротами</w:t>
            </w:r>
          </w:p>
        </w:tc>
      </w:tr>
      <w:tr w:rsidR="008A1BC0" w:rsidRPr="00E8194E" w14:paraId="0024A380" w14:textId="77777777" w:rsidTr="00837C22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00637" w14:textId="2D6C5172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Покрытие пола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B40DF" w14:textId="078A1A13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транспортная фанера 18 мм</w:t>
            </w:r>
          </w:p>
        </w:tc>
      </w:tr>
      <w:tr w:rsidR="008A1BC0" w:rsidRPr="00E8194E" w14:paraId="5B485528" w14:textId="77777777" w:rsidTr="00837C22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11BFA" w14:textId="433159CA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Борта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AFB51" w14:textId="27797F01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фанера 400 мм</w:t>
            </w:r>
          </w:p>
        </w:tc>
      </w:tr>
      <w:tr w:rsidR="008A1BC0" w:rsidRPr="00E8194E" w14:paraId="30B8CE10" w14:textId="77777777" w:rsidTr="008A1BC0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0F7BFD1" w14:textId="2F0D58A8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Передняя стенка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867810" w14:textId="26C492BB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мет. каркас фанера 9мм</w:t>
            </w:r>
          </w:p>
        </w:tc>
      </w:tr>
      <w:tr w:rsidR="008A1BC0" w:rsidRPr="00E8194E" w14:paraId="06D6192F" w14:textId="77777777" w:rsidTr="008A1BC0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CC60F5C" w14:textId="4E343FDD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Внешняя обшивка ворот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80435" w14:textId="766B58F6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композитный материал 4 мм</w:t>
            </w:r>
          </w:p>
        </w:tc>
      </w:tr>
      <w:tr w:rsidR="008A1BC0" w:rsidRPr="00E8194E" w14:paraId="7598B077" w14:textId="77777777" w:rsidTr="008A1BC0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E90CED4" w14:textId="08BD6F44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Внутренняя обшивка ворот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5B820A" w14:textId="4350C654" w:rsidR="008A1BC0" w:rsidRPr="00E8194E" w:rsidRDefault="008A1BC0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фанера 6 мм</w:t>
            </w:r>
          </w:p>
        </w:tc>
      </w:tr>
      <w:tr w:rsidR="008A1BC0" w:rsidRPr="00E8194E" w14:paraId="2E92E5A6" w14:textId="77777777" w:rsidTr="00837C22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02E1E175" w14:textId="476EC778" w:rsidR="008A1BC0" w:rsidRPr="00E8194E" w:rsidRDefault="008A1BC0" w:rsidP="0083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Фурнитура</w:t>
            </w:r>
          </w:p>
        </w:tc>
      </w:tr>
      <w:tr w:rsidR="008A1BC0" w:rsidRPr="00E8194E" w14:paraId="3CFAD47C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E839" w14:textId="03E118F2" w:rsidR="008A1BC0" w:rsidRPr="00E8194E" w:rsidRDefault="00601195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Штанговые запоры с ручкой PUSH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B828" w14:textId="319A9555" w:rsidR="008A1BC0" w:rsidRPr="00E8194E" w:rsidRDefault="00601195" w:rsidP="00837C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2 шт. оцинкованные</w:t>
            </w:r>
          </w:p>
        </w:tc>
      </w:tr>
      <w:tr w:rsidR="00601195" w:rsidRPr="00E8194E" w14:paraId="2A1083D2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269BC" w14:textId="569DE7A1" w:rsidR="00601195" w:rsidRDefault="00601195" w:rsidP="00837C22">
            <w:pPr>
              <w:spacing w:after="0" w:line="240" w:lineRule="auto"/>
            </w:pPr>
            <w:r>
              <w:t>Петли дверей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F1F4D" w14:textId="35286D0F" w:rsidR="00601195" w:rsidRDefault="00601195" w:rsidP="00837C22">
            <w:pPr>
              <w:spacing w:after="0" w:line="240" w:lineRule="auto"/>
              <w:jc w:val="center"/>
            </w:pPr>
            <w:r>
              <w:t>3 шт. на каждую створку из оцинкованной стали</w:t>
            </w:r>
          </w:p>
        </w:tc>
      </w:tr>
      <w:tr w:rsidR="00601195" w:rsidRPr="00E8194E" w14:paraId="798FE438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D8F82" w14:textId="77F6864E" w:rsidR="00601195" w:rsidRDefault="00601195" w:rsidP="00837C22">
            <w:pPr>
              <w:spacing w:after="0" w:line="240" w:lineRule="auto"/>
            </w:pPr>
            <w:r>
              <w:t>Выдвижные фиксаторы дверей в открытом положении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75B8D" w14:textId="70D00DEA" w:rsidR="00601195" w:rsidRDefault="00601195" w:rsidP="00837C22">
            <w:pPr>
              <w:spacing w:after="0" w:line="240" w:lineRule="auto"/>
              <w:jc w:val="center"/>
            </w:pPr>
            <w:r>
              <w:t>да</w:t>
            </w:r>
          </w:p>
        </w:tc>
      </w:tr>
      <w:tr w:rsidR="00601195" w:rsidRPr="00E8194E" w14:paraId="745CE8E8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074A4" w14:textId="780011CE" w:rsidR="00601195" w:rsidRDefault="00601195" w:rsidP="00601195">
            <w:r>
              <w:t>Откидная алюминиевая боковая защита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77E16" w14:textId="7DDC0D2C" w:rsidR="00601195" w:rsidRDefault="00601195" w:rsidP="00837C22">
            <w:pPr>
              <w:spacing w:after="0" w:line="240" w:lineRule="auto"/>
              <w:jc w:val="center"/>
            </w:pPr>
            <w:r>
              <w:t>да</w:t>
            </w:r>
          </w:p>
        </w:tc>
      </w:tr>
    </w:tbl>
    <w:p w14:paraId="4BF3CBA9" w14:textId="083C9B50" w:rsidR="008A1BC0" w:rsidRDefault="008A1BC0" w:rsidP="008A1BC0"/>
    <w:tbl>
      <w:tblPr>
        <w:tblW w:w="10632" w:type="dxa"/>
        <w:tblInd w:w="-1003" w:type="dxa"/>
        <w:tblLook w:val="04A0" w:firstRow="1" w:lastRow="0" w:firstColumn="1" w:lastColumn="0" w:noHBand="0" w:noVBand="1"/>
      </w:tblPr>
      <w:tblGrid>
        <w:gridCol w:w="5111"/>
        <w:gridCol w:w="5521"/>
      </w:tblGrid>
      <w:tr w:rsidR="00601195" w:rsidRPr="00E8194E" w14:paraId="54EE9EDB" w14:textId="77777777" w:rsidTr="00837C22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1D5159CC" w14:textId="2C864693" w:rsidR="00601195" w:rsidRPr="00E8194E" w:rsidRDefault="00601195" w:rsidP="0083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>Оснащение фургона</w:t>
            </w:r>
          </w:p>
        </w:tc>
      </w:tr>
      <w:tr w:rsidR="00601195" w:rsidRPr="00E8194E" w14:paraId="153B4C17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15116CA" w14:textId="0F15F391" w:rsidR="00601195" w:rsidRPr="008A1BC0" w:rsidRDefault="00601195" w:rsidP="00837C22">
            <w:r>
              <w:t>Уплотнитель дверей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E43E69" w14:textId="1C0A4935" w:rsidR="00601195" w:rsidRPr="00E8194E" w:rsidRDefault="00601195" w:rsidP="006011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резина</w:t>
            </w:r>
          </w:p>
        </w:tc>
      </w:tr>
      <w:tr w:rsidR="00601195" w:rsidRPr="00E8194E" w14:paraId="028D3398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EE2D145" w14:textId="61B43DDA" w:rsidR="00601195" w:rsidRPr="00E8194E" w:rsidRDefault="00601195" w:rsidP="00837C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Резиновые отбойники на заднем проеме кузова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F68" w14:textId="2051D68D" w:rsidR="00601195" w:rsidRPr="00E8194E" w:rsidRDefault="00601195" w:rsidP="006011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2 шт.</w:t>
            </w:r>
          </w:p>
        </w:tc>
      </w:tr>
      <w:tr w:rsidR="00601195" w:rsidRPr="00E8194E" w14:paraId="7FF82AE3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E00F69A" w14:textId="57433B39" w:rsidR="00601195" w:rsidRPr="008A1BC0" w:rsidRDefault="00601195" w:rsidP="00837C22">
            <w:r>
              <w:t>Пластиковые подкрылки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016E7B" w14:textId="64FFA849" w:rsidR="00601195" w:rsidRPr="00601195" w:rsidRDefault="00601195" w:rsidP="00601195">
            <w:pPr>
              <w:jc w:val="center"/>
            </w:pPr>
            <w:r>
              <w:t>с резиновыми брызговиками</w:t>
            </w:r>
          </w:p>
        </w:tc>
      </w:tr>
      <w:tr w:rsidR="00601195" w:rsidRPr="00E8194E" w14:paraId="37370F2B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E924E3B" w14:textId="5367A3BB" w:rsidR="00601195" w:rsidRPr="00601195" w:rsidRDefault="00601195" w:rsidP="00601195">
            <w:r>
              <w:t>Светоотражающая лента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D032BA" w14:textId="08AE287F" w:rsidR="00601195" w:rsidRPr="00E8194E" w:rsidRDefault="00601195" w:rsidP="006011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</w:p>
        </w:tc>
      </w:tr>
      <w:tr w:rsidR="00601195" w:rsidRPr="00E8194E" w14:paraId="6215B939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F47418E" w14:textId="772070C5" w:rsidR="00601195" w:rsidRDefault="00601195" w:rsidP="00601195">
            <w:r>
              <w:t>Габаритные огни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AACA09" w14:textId="39B6CE8B" w:rsidR="00601195" w:rsidRPr="00E8194E" w:rsidRDefault="00601195" w:rsidP="006011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>спереди 2 белых, сзади 2 красных</w:t>
            </w:r>
          </w:p>
        </w:tc>
      </w:tr>
      <w:tr w:rsidR="00601195" w:rsidRPr="00E8194E" w14:paraId="7CF1735A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A9FAFE6" w14:textId="55E34878" w:rsidR="00601195" w:rsidRDefault="00601195" w:rsidP="00601195">
            <w:r>
              <w:t>Ручка пластиковая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2BDE07" w14:textId="0AE2CAA2" w:rsidR="00601195" w:rsidRDefault="00601195" w:rsidP="00601195">
            <w:pPr>
              <w:spacing w:after="0" w:line="240" w:lineRule="auto"/>
              <w:jc w:val="center"/>
            </w:pPr>
            <w:r>
              <w:t>справа на рамке задних дверей</w:t>
            </w:r>
          </w:p>
        </w:tc>
      </w:tr>
      <w:tr w:rsidR="00601195" w:rsidRPr="00E8194E" w14:paraId="69CA58E3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9B6ED17" w14:textId="5807DD9D" w:rsidR="00601195" w:rsidRDefault="00601195" w:rsidP="00601195">
            <w:r>
              <w:t>Оцинкованная лестница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B25743" w14:textId="664B5FDF" w:rsidR="00601195" w:rsidRDefault="00601195" w:rsidP="00601195">
            <w:pPr>
              <w:spacing w:after="0" w:line="240" w:lineRule="auto"/>
              <w:jc w:val="center"/>
            </w:pPr>
            <w:r>
              <w:t>да</w:t>
            </w:r>
          </w:p>
        </w:tc>
      </w:tr>
      <w:tr w:rsidR="00601195" w:rsidRPr="00E8194E" w14:paraId="2A5528B3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E894774" w14:textId="20071E04" w:rsidR="00601195" w:rsidRDefault="00601195" w:rsidP="00601195">
            <w:r>
              <w:t>Быстросъемные стойки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86ED94" w14:textId="32C90C52" w:rsidR="00601195" w:rsidRDefault="00601195" w:rsidP="00601195">
            <w:pPr>
              <w:spacing w:after="0" w:line="240" w:lineRule="auto"/>
              <w:jc w:val="center"/>
            </w:pPr>
            <w:r>
              <w:t>да</w:t>
            </w:r>
          </w:p>
        </w:tc>
      </w:tr>
      <w:tr w:rsidR="00601195" w:rsidRPr="00E8194E" w14:paraId="4BB468E4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851025D" w14:textId="2800F499" w:rsidR="00601195" w:rsidRDefault="00601195" w:rsidP="00601195">
            <w:r>
              <w:t xml:space="preserve">Верхняя загрузка 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D45B03" w14:textId="408E23D2" w:rsidR="00601195" w:rsidRDefault="00601195" w:rsidP="00601195">
            <w:pPr>
              <w:jc w:val="center"/>
            </w:pPr>
            <w:r>
              <w:t>на алюминиевых направляющих "ALK" на роликах (в том числе механизм 2-х боковых штор)</w:t>
            </w:r>
          </w:p>
        </w:tc>
      </w:tr>
      <w:tr w:rsidR="00601195" w:rsidRPr="00E8194E" w14:paraId="1EFE6484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5D6C5CD" w14:textId="23D64AE8" w:rsidR="00601195" w:rsidRDefault="00601195" w:rsidP="00601195">
            <w:r>
              <w:t>Натяжители тента горизонтальные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6F117A" w14:textId="6F0461C6" w:rsidR="00601195" w:rsidRDefault="00601195" w:rsidP="00601195">
            <w:pPr>
              <w:jc w:val="center"/>
            </w:pPr>
            <w:r>
              <w:t>с 2ух сторон</w:t>
            </w:r>
          </w:p>
        </w:tc>
      </w:tr>
      <w:tr w:rsidR="00601195" w:rsidRPr="00E8194E" w14:paraId="6033CCCC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B30F1F4" w14:textId="25E61C9A" w:rsidR="00601195" w:rsidRDefault="00601195" w:rsidP="00601195">
            <w:r>
              <w:t>Натяжители тента вертикальные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BF1273" w14:textId="791CC7A2" w:rsidR="00601195" w:rsidRDefault="00601195" w:rsidP="00601195">
            <w:pPr>
              <w:jc w:val="center"/>
            </w:pPr>
            <w:r>
              <w:t>с 2ух сторон</w:t>
            </w:r>
          </w:p>
        </w:tc>
      </w:tr>
      <w:tr w:rsidR="00601195" w:rsidRPr="00E8194E" w14:paraId="715F669E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FBE45A" w14:textId="73F0AFD6" w:rsidR="00601195" w:rsidRDefault="00601195" w:rsidP="00601195">
            <w:r>
              <w:t>Кольца крепления груза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743699" w14:textId="2166C2F6" w:rsidR="00601195" w:rsidRDefault="00601195" w:rsidP="00601195">
            <w:pPr>
              <w:jc w:val="center"/>
            </w:pPr>
            <w:r>
              <w:t>8шт.</w:t>
            </w:r>
          </w:p>
        </w:tc>
      </w:tr>
      <w:tr w:rsidR="00601195" w:rsidRPr="00E8194E" w14:paraId="7ECD0F54" w14:textId="77777777" w:rsidTr="00601195">
        <w:trPr>
          <w:trHeight w:val="2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2F75B5"/>
            <w:vAlign w:val="center"/>
          </w:tcPr>
          <w:p w14:paraId="564DB95D" w14:textId="787B6886" w:rsidR="00601195" w:rsidRPr="00E8194E" w:rsidRDefault="00601195" w:rsidP="00936B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Обвязка кузова</w:t>
            </w:r>
          </w:p>
        </w:tc>
      </w:tr>
      <w:tr w:rsidR="00601195" w:rsidRPr="00E8194E" w14:paraId="3477F1D0" w14:textId="77777777" w:rsidTr="00601195">
        <w:trPr>
          <w:trHeight w:val="255"/>
        </w:trPr>
        <w:tc>
          <w:tcPr>
            <w:tcW w:w="5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BD214F6" w14:textId="0F9065A8" w:rsidR="00601195" w:rsidRPr="00E8194E" w:rsidRDefault="00601195" w:rsidP="0083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t>Тент повышенной износостойкости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7AD631" w14:textId="7CDCD899" w:rsidR="00601195" w:rsidRPr="00601195" w:rsidRDefault="00601195" w:rsidP="00601195">
            <w:pPr>
              <w:jc w:val="center"/>
            </w:pPr>
            <w:r>
              <w:t>плотность не менее 650 гр./м2 до низа серый</w:t>
            </w:r>
          </w:p>
        </w:tc>
      </w:tr>
    </w:tbl>
    <w:p w14:paraId="73AD40DD" w14:textId="77777777" w:rsidR="00DC74A4" w:rsidRDefault="00DC74A4"/>
    <w:p w14:paraId="2A2962CE" w14:textId="77777777" w:rsidR="00DC74A4" w:rsidRDefault="00DC74A4"/>
    <w:p w14:paraId="3898DD6A" w14:textId="77777777" w:rsidR="00DC74A4" w:rsidRDefault="00DC74A4"/>
    <w:p w14:paraId="6630DE0C" w14:textId="77777777" w:rsidR="00DC74A4" w:rsidRDefault="00DC74A4"/>
    <w:p w14:paraId="0F54A66F" w14:textId="77777777" w:rsidR="00DC74A4" w:rsidRDefault="00DC74A4"/>
    <w:p w14:paraId="32B1F2EB" w14:textId="77777777" w:rsidR="00DC74A4" w:rsidRDefault="00DC74A4"/>
    <w:p w14:paraId="5A6F0CE8" w14:textId="77777777" w:rsidR="00DC74A4" w:rsidRDefault="00DC74A4"/>
    <w:p w14:paraId="550FC0CC" w14:textId="77777777" w:rsidR="00DC74A4" w:rsidRDefault="00DC74A4"/>
    <w:sectPr w:rsidR="00DC74A4" w:rsidSect="00C036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426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B3B01" w14:textId="77777777" w:rsidR="0036288B" w:rsidRDefault="0036288B" w:rsidP="00A27137">
      <w:pPr>
        <w:spacing w:after="0" w:line="240" w:lineRule="auto"/>
      </w:pPr>
      <w:r>
        <w:separator/>
      </w:r>
    </w:p>
  </w:endnote>
  <w:endnote w:type="continuationSeparator" w:id="0">
    <w:p w14:paraId="0853EFC6" w14:textId="77777777" w:rsidR="0036288B" w:rsidRDefault="0036288B" w:rsidP="00A27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711B0" w14:textId="77777777" w:rsidR="0018303B" w:rsidRDefault="001830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C39D8" w14:textId="30896799" w:rsidR="00484947" w:rsidRPr="00484947" w:rsidRDefault="00484947" w:rsidP="00484947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0" wp14:anchorId="264E32FD" wp14:editId="154DF4B5">
          <wp:simplePos x="0" y="0"/>
          <wp:positionH relativeFrom="page">
            <wp:posOffset>6485890</wp:posOffset>
          </wp:positionH>
          <wp:positionV relativeFrom="page">
            <wp:posOffset>9656522</wp:posOffset>
          </wp:positionV>
          <wp:extent cx="940037" cy="844597"/>
          <wp:effectExtent l="0" t="0" r="0" b="0"/>
          <wp:wrapNone/>
          <wp:docPr id="4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0037" cy="844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303B">
      <w:rPr>
        <w:b/>
        <w:sz w:val="20"/>
        <w:szCs w:val="28"/>
      </w:rPr>
      <w:t>Айрат Халилов</w:t>
    </w:r>
    <w:r w:rsidRPr="00484947">
      <w:rPr>
        <w:b/>
        <w:sz w:val="20"/>
        <w:szCs w:val="28"/>
      </w:rPr>
      <w:tab/>
      <w:t xml:space="preserve">ООО «СИНОТРЕЙД» </w:t>
    </w:r>
  </w:p>
  <w:p w14:paraId="6B28403C" w14:textId="41D8CF4C" w:rsidR="00C0364F" w:rsidRPr="00484947" w:rsidRDefault="00484947" w:rsidP="00484947">
    <w:pPr>
      <w:tabs>
        <w:tab w:val="center" w:pos="6237"/>
      </w:tabs>
      <w:spacing w:after="30"/>
      <w:ind w:left="-426"/>
      <w:rPr>
        <w:b/>
        <w:bCs/>
        <w:sz w:val="20"/>
        <w:szCs w:val="28"/>
      </w:rPr>
    </w:pPr>
    <w:r w:rsidRPr="00484947">
      <w:rPr>
        <w:b/>
        <w:bCs/>
        <w:sz w:val="20"/>
        <w:szCs w:val="28"/>
      </w:rPr>
      <w:t>Департамент продаж</w:t>
    </w:r>
    <w:r w:rsidRPr="00484947">
      <w:rPr>
        <w:sz w:val="20"/>
        <w:szCs w:val="28"/>
      </w:rPr>
      <w:t xml:space="preserve"> </w:t>
    </w:r>
    <w:r w:rsidRPr="00484947">
      <w:rPr>
        <w:sz w:val="20"/>
        <w:szCs w:val="28"/>
      </w:rPr>
      <w:tab/>
    </w:r>
    <w:r w:rsidRPr="00484947">
      <w:rPr>
        <w:b/>
        <w:bCs/>
        <w:sz w:val="20"/>
        <w:szCs w:val="28"/>
      </w:rPr>
      <w:t xml:space="preserve">дилер FOTON | </w:t>
    </w:r>
    <w:r w:rsidRPr="00484947">
      <w:rPr>
        <w:b/>
        <w:bCs/>
        <w:sz w:val="20"/>
        <w:szCs w:val="28"/>
        <w:lang w:val="en-US"/>
      </w:rPr>
      <w:t>HONGYAN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BAIC</w:t>
    </w:r>
    <w:r w:rsidRPr="00484947">
      <w:rPr>
        <w:b/>
        <w:bCs/>
        <w:sz w:val="20"/>
        <w:szCs w:val="28"/>
      </w:rPr>
      <w:t xml:space="preserve"> | </w:t>
    </w:r>
    <w:r w:rsidRPr="00484947">
      <w:rPr>
        <w:b/>
        <w:bCs/>
        <w:sz w:val="20"/>
        <w:szCs w:val="28"/>
        <w:lang w:val="en-US"/>
      </w:rPr>
      <w:t>ICE</w:t>
    </w:r>
    <w:r w:rsidRPr="00484947">
      <w:rPr>
        <w:b/>
        <w:bCs/>
        <w:sz w:val="20"/>
        <w:szCs w:val="28"/>
      </w:rPr>
      <w:t xml:space="preserve"> </w:t>
    </w:r>
    <w:r w:rsidRPr="00484947">
      <w:rPr>
        <w:b/>
        <w:bCs/>
        <w:sz w:val="20"/>
        <w:szCs w:val="28"/>
        <w:lang w:val="en-US"/>
      </w:rPr>
      <w:t>BEAR</w:t>
    </w:r>
    <w:r w:rsidRPr="00484947">
      <w:rPr>
        <w:b/>
        <w:bCs/>
        <w:sz w:val="20"/>
        <w:szCs w:val="28"/>
      </w:rPr>
      <w:t xml:space="preserve"> </w:t>
    </w:r>
  </w:p>
  <w:p w14:paraId="13D3A00C" w14:textId="204428E2" w:rsidR="00484947" w:rsidRPr="00484947" w:rsidRDefault="00484947" w:rsidP="00484947">
    <w:pPr>
      <w:tabs>
        <w:tab w:val="center" w:pos="6237"/>
      </w:tabs>
      <w:spacing w:after="30"/>
      <w:ind w:left="-426"/>
      <w:rPr>
        <w:sz w:val="20"/>
        <w:szCs w:val="28"/>
      </w:rPr>
    </w:pPr>
    <w:r w:rsidRPr="00484947">
      <w:rPr>
        <w:sz w:val="20"/>
        <w:szCs w:val="28"/>
      </w:rPr>
      <w:t>Мобильный:    +7</w:t>
    </w:r>
    <w:r w:rsidR="0018303B">
      <w:rPr>
        <w:sz w:val="20"/>
        <w:szCs w:val="28"/>
      </w:rPr>
      <w:t> </w:t>
    </w:r>
    <w:r w:rsidR="00DC74A4">
      <w:rPr>
        <w:sz w:val="20"/>
        <w:szCs w:val="28"/>
      </w:rPr>
      <w:t>9</w:t>
    </w:r>
    <w:r w:rsidR="0018303B">
      <w:rPr>
        <w:sz w:val="20"/>
        <w:szCs w:val="28"/>
      </w:rPr>
      <w:t>04 761 65 25</w:t>
    </w:r>
    <w:r w:rsidRPr="00484947">
      <w:rPr>
        <w:sz w:val="20"/>
        <w:szCs w:val="28"/>
      </w:rPr>
      <w:tab/>
      <w:t>Юр. адрес</w:t>
    </w:r>
    <w:r w:rsidRPr="00484947">
      <w:rPr>
        <w:sz w:val="28"/>
        <w:szCs w:val="28"/>
      </w:rPr>
      <w:t xml:space="preserve"> </w:t>
    </w:r>
    <w:r w:rsidRPr="00484947">
      <w:rPr>
        <w:sz w:val="20"/>
        <w:szCs w:val="28"/>
      </w:rPr>
      <w:t xml:space="preserve">420061, республика Татарстан, </w:t>
    </w:r>
  </w:p>
  <w:p w14:paraId="33E709D8" w14:textId="604388B4" w:rsidR="00484947" w:rsidRPr="00484947" w:rsidRDefault="00484947" w:rsidP="00484947">
    <w:pPr>
      <w:tabs>
        <w:tab w:val="center" w:pos="6237"/>
      </w:tabs>
      <w:spacing w:after="30"/>
      <w:ind w:left="-426"/>
      <w:rPr>
        <w:sz w:val="20"/>
        <w:szCs w:val="28"/>
      </w:rPr>
    </w:pPr>
    <w:r>
      <w:rPr>
        <w:sz w:val="20"/>
        <w:szCs w:val="28"/>
      </w:rPr>
      <w:t xml:space="preserve">Раб. </w:t>
    </w:r>
    <w:r w:rsidRPr="00484947">
      <w:rPr>
        <w:sz w:val="20"/>
        <w:szCs w:val="28"/>
      </w:rPr>
      <w:t>Телефон:</w:t>
    </w:r>
    <w:r w:rsidR="00041417" w:rsidRPr="00041417">
      <w:rPr>
        <w:sz w:val="20"/>
        <w:szCs w:val="28"/>
      </w:rPr>
      <w:t xml:space="preserve"> </w:t>
    </w:r>
    <w:r w:rsidRPr="00484947">
      <w:rPr>
        <w:sz w:val="20"/>
        <w:szCs w:val="28"/>
      </w:rPr>
      <w:t xml:space="preserve"> +7 917 </w:t>
    </w:r>
    <w:r w:rsidR="00041417" w:rsidRPr="00041417">
      <w:rPr>
        <w:sz w:val="20"/>
        <w:szCs w:val="28"/>
      </w:rPr>
      <w:t>222</w:t>
    </w:r>
    <w:r w:rsidRPr="00484947">
      <w:rPr>
        <w:sz w:val="20"/>
        <w:szCs w:val="28"/>
      </w:rPr>
      <w:t xml:space="preserve"> 05 </w:t>
    </w:r>
    <w:r w:rsidR="00041417" w:rsidRPr="00041417">
      <w:rPr>
        <w:sz w:val="20"/>
        <w:szCs w:val="28"/>
      </w:rPr>
      <w:t>85</w:t>
    </w:r>
    <w:r w:rsidRPr="00484947">
      <w:rPr>
        <w:sz w:val="20"/>
        <w:szCs w:val="28"/>
      </w:rPr>
      <w:tab/>
      <w:t xml:space="preserve">город Казань, улица Николая Ершова, </w:t>
    </w:r>
  </w:p>
  <w:p w14:paraId="2F318096" w14:textId="36D6367D" w:rsidR="00484947" w:rsidRPr="00484947" w:rsidRDefault="00484947" w:rsidP="00484947">
    <w:pPr>
      <w:tabs>
        <w:tab w:val="center" w:pos="6237"/>
      </w:tabs>
      <w:spacing w:after="30"/>
      <w:ind w:left="-426"/>
      <w:rPr>
        <w:sz w:val="28"/>
        <w:szCs w:val="28"/>
      </w:rPr>
    </w:pPr>
    <w:r w:rsidRPr="00484947">
      <w:rPr>
        <w:sz w:val="20"/>
        <w:szCs w:val="28"/>
      </w:rPr>
      <w:t xml:space="preserve">E-mail: </w:t>
    </w:r>
    <w:r w:rsidR="0018303B">
      <w:rPr>
        <w:sz w:val="20"/>
        <w:szCs w:val="28"/>
        <w:lang w:val="en-US"/>
      </w:rPr>
      <w:t>KhalilovAyrat</w:t>
    </w:r>
    <w:r w:rsidRPr="00484947">
      <w:rPr>
        <w:sz w:val="20"/>
        <w:szCs w:val="28"/>
      </w:rPr>
      <w:t>@cinotrade.ru</w:t>
    </w:r>
    <w:r w:rsidRPr="00484947">
      <w:rPr>
        <w:sz w:val="20"/>
        <w:szCs w:val="28"/>
      </w:rPr>
      <w:tab/>
      <w:t>дом 1А, этаж 8 помещ. 880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2310" w14:textId="77777777" w:rsidR="0018303B" w:rsidRDefault="001830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13841" w14:textId="77777777" w:rsidR="0036288B" w:rsidRDefault="0036288B" w:rsidP="00A27137">
      <w:pPr>
        <w:spacing w:after="0" w:line="240" w:lineRule="auto"/>
      </w:pPr>
      <w:r>
        <w:separator/>
      </w:r>
    </w:p>
  </w:footnote>
  <w:footnote w:type="continuationSeparator" w:id="0">
    <w:p w14:paraId="020A387A" w14:textId="77777777" w:rsidR="0036288B" w:rsidRDefault="0036288B" w:rsidP="00A27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75C76" w14:textId="77777777" w:rsidR="0018303B" w:rsidRDefault="0018303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6E073" w14:textId="486A38ED" w:rsidR="00A27137" w:rsidRDefault="00A27137" w:rsidP="00A27137">
    <w:pPr>
      <w:spacing w:after="0"/>
      <w:ind w:left="-993" w:right="584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67D13D7" wp14:editId="2E16A59B">
          <wp:simplePos x="0" y="0"/>
          <wp:positionH relativeFrom="page">
            <wp:posOffset>5192395</wp:posOffset>
          </wp:positionH>
          <wp:positionV relativeFrom="page">
            <wp:posOffset>130175</wp:posOffset>
          </wp:positionV>
          <wp:extent cx="2048256" cy="595884"/>
          <wp:effectExtent l="0" t="0" r="0" b="0"/>
          <wp:wrapSquare wrapText="bothSides"/>
          <wp:docPr id="4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256" cy="59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0"/>
      </w:rPr>
      <w:t>ООО «СИНОТРЕЙД»</w:t>
    </w:r>
    <w:r>
      <w:rPr>
        <w:rFonts w:ascii="Calibri" w:eastAsia="Calibri" w:hAnsi="Calibri" w:cs="Calibri"/>
        <w:sz w:val="34"/>
        <w:vertAlign w:val="subscript"/>
      </w:rPr>
      <w:t xml:space="preserve"> </w:t>
    </w:r>
  </w:p>
  <w:p w14:paraId="4C4D8F3E" w14:textId="2073F511" w:rsidR="00A27137" w:rsidRDefault="00A27137" w:rsidP="00A27137">
    <w:pPr>
      <w:spacing w:after="0"/>
      <w:ind w:left="-993" w:right="584"/>
    </w:pPr>
    <w:r>
      <w:rPr>
        <w:color w:val="A5A5A5"/>
        <w:sz w:val="27"/>
      </w:rPr>
      <w:t xml:space="preserve">Официальный дилер FOTON  </w:t>
    </w:r>
  </w:p>
  <w:p w14:paraId="6090D2D7" w14:textId="3D514687" w:rsidR="00A27137" w:rsidRDefault="00A271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E6CBA" w14:textId="77777777" w:rsidR="0018303B" w:rsidRDefault="0018303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563E"/>
    <w:multiLevelType w:val="hybridMultilevel"/>
    <w:tmpl w:val="C67C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F5A"/>
    <w:multiLevelType w:val="hybridMultilevel"/>
    <w:tmpl w:val="29AAD06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B200655"/>
    <w:multiLevelType w:val="hybridMultilevel"/>
    <w:tmpl w:val="372AD7DC"/>
    <w:lvl w:ilvl="0" w:tplc="B18A803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B665176">
      <w:numFmt w:val="bullet"/>
      <w:lvlText w:val="●"/>
      <w:lvlJc w:val="left"/>
      <w:pPr>
        <w:ind w:left="1016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2" w:tplc="98D6EBCE">
      <w:numFmt w:val="bullet"/>
      <w:lvlText w:val="•"/>
      <w:lvlJc w:val="left"/>
      <w:pPr>
        <w:ind w:left="2074" w:hanging="195"/>
      </w:pPr>
      <w:rPr>
        <w:rFonts w:hint="default"/>
        <w:lang w:val="ru-RU" w:eastAsia="en-US" w:bidi="ar-SA"/>
      </w:rPr>
    </w:lvl>
    <w:lvl w:ilvl="3" w:tplc="D818C010">
      <w:numFmt w:val="bullet"/>
      <w:lvlText w:val="•"/>
      <w:lvlJc w:val="left"/>
      <w:pPr>
        <w:ind w:left="3128" w:hanging="195"/>
      </w:pPr>
      <w:rPr>
        <w:rFonts w:hint="default"/>
        <w:lang w:val="ru-RU" w:eastAsia="en-US" w:bidi="ar-SA"/>
      </w:rPr>
    </w:lvl>
    <w:lvl w:ilvl="4" w:tplc="A8AAEAE4">
      <w:numFmt w:val="bullet"/>
      <w:lvlText w:val="•"/>
      <w:lvlJc w:val="left"/>
      <w:pPr>
        <w:ind w:left="4182" w:hanging="195"/>
      </w:pPr>
      <w:rPr>
        <w:rFonts w:hint="default"/>
        <w:lang w:val="ru-RU" w:eastAsia="en-US" w:bidi="ar-SA"/>
      </w:rPr>
    </w:lvl>
    <w:lvl w:ilvl="5" w:tplc="C5A6E5FA">
      <w:numFmt w:val="bullet"/>
      <w:lvlText w:val="•"/>
      <w:lvlJc w:val="left"/>
      <w:pPr>
        <w:ind w:left="5236" w:hanging="195"/>
      </w:pPr>
      <w:rPr>
        <w:rFonts w:hint="default"/>
        <w:lang w:val="ru-RU" w:eastAsia="en-US" w:bidi="ar-SA"/>
      </w:rPr>
    </w:lvl>
    <w:lvl w:ilvl="6" w:tplc="40046884">
      <w:numFmt w:val="bullet"/>
      <w:lvlText w:val="•"/>
      <w:lvlJc w:val="left"/>
      <w:pPr>
        <w:ind w:left="6290" w:hanging="195"/>
      </w:pPr>
      <w:rPr>
        <w:rFonts w:hint="default"/>
        <w:lang w:val="ru-RU" w:eastAsia="en-US" w:bidi="ar-SA"/>
      </w:rPr>
    </w:lvl>
    <w:lvl w:ilvl="7" w:tplc="0A4AFBF6">
      <w:numFmt w:val="bullet"/>
      <w:lvlText w:val="•"/>
      <w:lvlJc w:val="left"/>
      <w:pPr>
        <w:ind w:left="7344" w:hanging="195"/>
      </w:pPr>
      <w:rPr>
        <w:rFonts w:hint="default"/>
        <w:lang w:val="ru-RU" w:eastAsia="en-US" w:bidi="ar-SA"/>
      </w:rPr>
    </w:lvl>
    <w:lvl w:ilvl="8" w:tplc="9710F03E">
      <w:numFmt w:val="bullet"/>
      <w:lvlText w:val="•"/>
      <w:lvlJc w:val="left"/>
      <w:pPr>
        <w:ind w:left="8398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98"/>
    <w:rsid w:val="00002CDB"/>
    <w:rsid w:val="00015434"/>
    <w:rsid w:val="0003380D"/>
    <w:rsid w:val="00041417"/>
    <w:rsid w:val="000535A7"/>
    <w:rsid w:val="0011234B"/>
    <w:rsid w:val="00140C23"/>
    <w:rsid w:val="0018303B"/>
    <w:rsid w:val="001A4521"/>
    <w:rsid w:val="001D214A"/>
    <w:rsid w:val="00210098"/>
    <w:rsid w:val="002F27D6"/>
    <w:rsid w:val="0030089A"/>
    <w:rsid w:val="003151F8"/>
    <w:rsid w:val="0036288B"/>
    <w:rsid w:val="00484947"/>
    <w:rsid w:val="004F7F72"/>
    <w:rsid w:val="00575909"/>
    <w:rsid w:val="00601195"/>
    <w:rsid w:val="00645B95"/>
    <w:rsid w:val="006562A0"/>
    <w:rsid w:val="006709E1"/>
    <w:rsid w:val="006A0421"/>
    <w:rsid w:val="006C4A3F"/>
    <w:rsid w:val="006F4BA6"/>
    <w:rsid w:val="00723E04"/>
    <w:rsid w:val="007D1FD5"/>
    <w:rsid w:val="007E2D08"/>
    <w:rsid w:val="0083339E"/>
    <w:rsid w:val="008A1BC0"/>
    <w:rsid w:val="008F02CE"/>
    <w:rsid w:val="00922428"/>
    <w:rsid w:val="0092292D"/>
    <w:rsid w:val="00936BF3"/>
    <w:rsid w:val="00966867"/>
    <w:rsid w:val="00987110"/>
    <w:rsid w:val="009A3EBB"/>
    <w:rsid w:val="009B2A58"/>
    <w:rsid w:val="009E1D5C"/>
    <w:rsid w:val="00A27137"/>
    <w:rsid w:val="00A66801"/>
    <w:rsid w:val="00B83440"/>
    <w:rsid w:val="00B958EB"/>
    <w:rsid w:val="00BB50DC"/>
    <w:rsid w:val="00C0364F"/>
    <w:rsid w:val="00C22E82"/>
    <w:rsid w:val="00C61213"/>
    <w:rsid w:val="00CB69DF"/>
    <w:rsid w:val="00CF57D4"/>
    <w:rsid w:val="00D05B27"/>
    <w:rsid w:val="00D11BBC"/>
    <w:rsid w:val="00D44EC6"/>
    <w:rsid w:val="00DC0047"/>
    <w:rsid w:val="00DC74A4"/>
    <w:rsid w:val="00E10CBE"/>
    <w:rsid w:val="00E51121"/>
    <w:rsid w:val="00E53DA2"/>
    <w:rsid w:val="00ED4290"/>
    <w:rsid w:val="00EE3670"/>
    <w:rsid w:val="00F00D5A"/>
    <w:rsid w:val="00F11F59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CF98"/>
  <w15:chartTrackingRefBased/>
  <w15:docId w15:val="{47F8DDF0-3033-42BF-8B1C-11D45AF4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1195"/>
  </w:style>
  <w:style w:type="paragraph" w:styleId="1">
    <w:name w:val="heading 1"/>
    <w:next w:val="a"/>
    <w:link w:val="10"/>
    <w:uiPriority w:val="9"/>
    <w:qFormat/>
    <w:rsid w:val="0083339E"/>
    <w:pPr>
      <w:keepNext/>
      <w:keepLines/>
      <w:spacing w:after="0"/>
      <w:ind w:left="502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16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F2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3339E"/>
    <w:rPr>
      <w:rFonts w:ascii="Arial" w:eastAsia="Arial" w:hAnsi="Arial" w:cs="Arial"/>
      <w:b/>
      <w:color w:val="000000"/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137"/>
  </w:style>
  <w:style w:type="paragraph" w:styleId="a6">
    <w:name w:val="footer"/>
    <w:basedOn w:val="a"/>
    <w:link w:val="a7"/>
    <w:uiPriority w:val="99"/>
    <w:unhideWhenUsed/>
    <w:rsid w:val="00A27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137"/>
  </w:style>
  <w:style w:type="paragraph" w:styleId="a8">
    <w:name w:val="List Paragraph"/>
    <w:basedOn w:val="a"/>
    <w:uiPriority w:val="1"/>
    <w:qFormat/>
    <w:rsid w:val="00D05B2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75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5909"/>
    <w:pPr>
      <w:widowControl w:val="0"/>
      <w:autoSpaceDE w:val="0"/>
      <w:autoSpaceDN w:val="0"/>
      <w:spacing w:after="0" w:line="323" w:lineRule="exact"/>
      <w:ind w:left="105"/>
    </w:pPr>
    <w:rPr>
      <w:rFonts w:ascii="Microsoft YaHei" w:eastAsia="Microsoft YaHei" w:hAnsi="Microsoft YaHei" w:cs="Microsoft YaHei"/>
    </w:rPr>
  </w:style>
  <w:style w:type="paragraph" w:styleId="a9">
    <w:name w:val="Body Text"/>
    <w:basedOn w:val="a"/>
    <w:link w:val="aa"/>
    <w:uiPriority w:val="1"/>
    <w:qFormat/>
    <w:rsid w:val="0057590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a">
    <w:name w:val="Основной текст Знак"/>
    <w:basedOn w:val="a0"/>
    <w:link w:val="a9"/>
    <w:uiPriority w:val="1"/>
    <w:rsid w:val="00575909"/>
    <w:rPr>
      <w:rFonts w:ascii="Microsoft Sans Serif" w:eastAsia="Microsoft Sans Serif" w:hAnsi="Microsoft Sans Serif" w:cs="Microsoft Sans Serif"/>
    </w:rPr>
  </w:style>
  <w:style w:type="paragraph" w:customStyle="1" w:styleId="ab">
    <w:name w:val="Текст в заданном формате"/>
    <w:basedOn w:val="a"/>
    <w:rsid w:val="001D214A"/>
    <w:pPr>
      <w:suppressAutoHyphens/>
      <w:spacing w:after="0" w:line="276" w:lineRule="auto"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D3798-9F22-4343-99E0-97C154B7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Дамир Ахкиямов</cp:lastModifiedBy>
  <cp:revision>12</cp:revision>
  <cp:lastPrinted>2024-08-22T11:38:00Z</cp:lastPrinted>
  <dcterms:created xsi:type="dcterms:W3CDTF">2024-11-07T08:26:00Z</dcterms:created>
  <dcterms:modified xsi:type="dcterms:W3CDTF">2025-02-04T11:02:00Z</dcterms:modified>
</cp:coreProperties>
</file>